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0A9E" w:rsidRDefault="00F9617A" w:rsidP="00791802">
      <w:pPr>
        <w:spacing w:after="0" w:line="240" w:lineRule="auto"/>
        <w:jc w:val="center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C2AAC3A" wp14:editId="2F81684C">
                <wp:simplePos x="0" y="0"/>
                <wp:positionH relativeFrom="column">
                  <wp:posOffset>2124710</wp:posOffset>
                </wp:positionH>
                <wp:positionV relativeFrom="paragraph">
                  <wp:posOffset>-47275</wp:posOffset>
                </wp:positionV>
                <wp:extent cx="4580890" cy="430530"/>
                <wp:effectExtent l="0" t="0" r="16510" b="13970"/>
                <wp:wrapTight wrapText="bothSides">
                  <wp:wrapPolygon edited="0">
                    <wp:start x="0" y="0"/>
                    <wp:lineTo x="0" y="21664"/>
                    <wp:lineTo x="21618" y="21664"/>
                    <wp:lineTo x="21618" y="0"/>
                    <wp:lineTo x="0" y="0"/>
                  </wp:wrapPolygon>
                </wp:wrapTight>
                <wp:docPr id="4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890" cy="430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AEF" w:rsidRPr="00C00FFC" w:rsidRDefault="00395AEF" w:rsidP="00F961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UI Semibold" w:eastAsia="Times New Roman" w:hAnsi="Segoe UI Semibold" w:cstheme="minorBidi"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  <w:r w:rsidRPr="00C00FFC">
                              <w:rPr>
                                <w:rFonts w:ascii="Segoe UI Semibold" w:eastAsia="Times New Roman" w:hAnsi="Segoe UI Semibold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20</w:t>
                            </w:r>
                            <w:r w:rsidR="00EC5A8F">
                              <w:rPr>
                                <w:rFonts w:ascii="Segoe UI Semibold" w:eastAsia="Times New Roman" w:hAnsi="Segoe UI Semibold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22</w:t>
                            </w:r>
                            <w:r w:rsidRPr="00C00FFC">
                              <w:rPr>
                                <w:rFonts w:ascii="Segoe UI Semibold" w:eastAsia="Times New Roman" w:hAnsi="Segoe UI Semibold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-20</w:t>
                            </w:r>
                            <w:r w:rsidR="008D614A" w:rsidRPr="00C00FFC">
                              <w:rPr>
                                <w:rFonts w:ascii="Segoe UI Semibold" w:eastAsia="Times New Roman" w:hAnsi="Segoe UI Semibold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2</w:t>
                            </w:r>
                            <w:r w:rsidR="00EC5A8F">
                              <w:rPr>
                                <w:rFonts w:ascii="Segoe UI Semibold" w:eastAsia="Times New Roman" w:hAnsi="Segoe UI Semibold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3</w:t>
                            </w:r>
                            <w:r w:rsidRPr="00C00FFC">
                              <w:rPr>
                                <w:rFonts w:ascii="Segoe UI Semibold" w:eastAsia="Times New Roman" w:hAnsi="Segoe UI Semibold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 xml:space="preserve"> ADULT BALLROOM SCHEDULE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7.3pt;margin-top:-3.7pt;width:360.7pt;height:33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" fillcolor="white [3201]" strokeweight=".5pt">
                <v:textbox>
                  <w:txbxContent>
                    <w:p w:rsidR="00395AEF" w:rsidRPr="00C00FFC" w:rsidRDefault="00395AEF" w:rsidP="00F9617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UI Semibold" w:eastAsia="Times New Roman" w:hAnsi="Segoe UI Semibold" w:cstheme="minorBidi"/>
                          <w:color w:val="000000" w:themeColor="dark1"/>
                          <w:sz w:val="40"/>
                          <w:szCs w:val="40"/>
                        </w:rPr>
                      </w:pPr>
                      <w:r w:rsidRPr="00C00FFC">
                        <w:rPr>
                          <w:rFonts w:ascii="Segoe UI Semibold" w:eastAsia="Times New Roman" w:hAnsi="Segoe UI Semibold" w:cstheme="minorBidi"/>
                          <w:color w:val="000000" w:themeColor="dark1"/>
                          <w:sz w:val="40"/>
                          <w:szCs w:val="40"/>
                        </w:rPr>
                        <w:t>20</w:t>
                      </w:r>
                      <w:r w:rsidR="00EC5A8F">
                        <w:rPr>
                          <w:rFonts w:ascii="Segoe UI Semibold" w:eastAsia="Times New Roman" w:hAnsi="Segoe UI Semibold" w:cstheme="minorBidi"/>
                          <w:color w:val="000000" w:themeColor="dark1"/>
                          <w:sz w:val="40"/>
                          <w:szCs w:val="40"/>
                        </w:rPr>
                        <w:t>22</w:t>
                      </w:r>
                      <w:r w:rsidRPr="00C00FFC">
                        <w:rPr>
                          <w:rFonts w:ascii="Segoe UI Semibold" w:eastAsia="Times New Roman" w:hAnsi="Segoe UI Semibold" w:cstheme="minorBidi"/>
                          <w:color w:val="000000" w:themeColor="dark1"/>
                          <w:sz w:val="40"/>
                          <w:szCs w:val="40"/>
                        </w:rPr>
                        <w:t>-20</w:t>
                      </w:r>
                      <w:r w:rsidR="008D614A" w:rsidRPr="00C00FFC">
                        <w:rPr>
                          <w:rFonts w:ascii="Segoe UI Semibold" w:eastAsia="Times New Roman" w:hAnsi="Segoe UI Semibold" w:cstheme="minorBidi"/>
                          <w:color w:val="000000" w:themeColor="dark1"/>
                          <w:sz w:val="40"/>
                          <w:szCs w:val="40"/>
                        </w:rPr>
                        <w:t>2</w:t>
                      </w:r>
                      <w:r w:rsidR="00EC5A8F">
                        <w:rPr>
                          <w:rFonts w:ascii="Segoe UI Semibold" w:eastAsia="Times New Roman" w:hAnsi="Segoe UI Semibold" w:cstheme="minorBidi"/>
                          <w:color w:val="000000" w:themeColor="dark1"/>
                          <w:sz w:val="40"/>
                          <w:szCs w:val="40"/>
                        </w:rPr>
                        <w:t>3</w:t>
                      </w:r>
                      <w:r w:rsidRPr="00C00FFC">
                        <w:rPr>
                          <w:rFonts w:ascii="Segoe UI Semibold" w:eastAsia="Times New Roman" w:hAnsi="Segoe UI Semibold" w:cstheme="minorBidi"/>
                          <w:color w:val="000000" w:themeColor="dark1"/>
                          <w:sz w:val="40"/>
                          <w:szCs w:val="40"/>
                        </w:rPr>
                        <w:t xml:space="preserve"> ADULT BALLROOM SCHEDULE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95AEF">
        <w:rPr>
          <w:rFonts w:ascii="Segoe UI" w:hAnsi="Segoe UI" w:cs="Segoe UI"/>
          <w:noProof/>
        </w:rPr>
        <w:drawing>
          <wp:anchor distT="0" distB="0" distL="114300" distR="114300" simplePos="0" relativeHeight="251668480" behindDoc="1" locked="0" layoutInCell="1" allowOverlap="1" wp14:anchorId="49A1DE9F" wp14:editId="48EC999F">
            <wp:simplePos x="0" y="0"/>
            <wp:positionH relativeFrom="column">
              <wp:posOffset>-379095</wp:posOffset>
            </wp:positionH>
            <wp:positionV relativeFrom="paragraph">
              <wp:posOffset>-203835</wp:posOffset>
            </wp:positionV>
            <wp:extent cx="2171700" cy="929005"/>
            <wp:effectExtent l="0" t="0" r="0" b="4445"/>
            <wp:wrapTight wrapText="bothSides">
              <wp:wrapPolygon edited="0">
                <wp:start x="0" y="0"/>
                <wp:lineTo x="0" y="21260"/>
                <wp:lineTo x="21411" y="21260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etSpartanburg_BW.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A9E" w:rsidRPr="00E12687" w:rsidRDefault="008D0A9E" w:rsidP="00CE787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FD343C" w:rsidRDefault="00FD343C" w:rsidP="00B91706">
      <w:pPr>
        <w:spacing w:after="0"/>
        <w:jc w:val="center"/>
        <w:rPr>
          <w:rFonts w:ascii="Arial" w:hAnsi="Arial" w:cs="Arial"/>
          <w:b/>
          <w:spacing w:val="20"/>
          <w:sz w:val="24"/>
          <w:szCs w:val="21"/>
        </w:rPr>
      </w:pPr>
    </w:p>
    <w:p w:rsidR="00FD343C" w:rsidRDefault="00C00FFC" w:rsidP="00B91706">
      <w:pPr>
        <w:spacing w:after="0"/>
        <w:jc w:val="center"/>
        <w:rPr>
          <w:rFonts w:ascii="Arial" w:hAnsi="Arial" w:cs="Arial"/>
          <w:b/>
          <w:spacing w:val="20"/>
          <w:sz w:val="24"/>
          <w:szCs w:val="21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ADE1B2A" wp14:editId="6D7B0867">
            <wp:simplePos x="0" y="0"/>
            <wp:positionH relativeFrom="column">
              <wp:posOffset>2571115</wp:posOffset>
            </wp:positionH>
            <wp:positionV relativeFrom="paragraph">
              <wp:posOffset>136963</wp:posOffset>
            </wp:positionV>
            <wp:extent cx="1776095" cy="1651635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room Pi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43C" w:rsidRDefault="00FD343C" w:rsidP="00B91706">
      <w:pPr>
        <w:spacing w:after="0"/>
        <w:jc w:val="center"/>
        <w:rPr>
          <w:rFonts w:ascii="Arial" w:hAnsi="Arial" w:cs="Arial"/>
          <w:b/>
          <w:spacing w:val="20"/>
          <w:sz w:val="24"/>
          <w:szCs w:val="21"/>
        </w:rPr>
      </w:pPr>
    </w:p>
    <w:p w:rsidR="00FD343C" w:rsidRDefault="00FD343C" w:rsidP="00B91706">
      <w:pPr>
        <w:spacing w:after="0"/>
        <w:jc w:val="center"/>
        <w:rPr>
          <w:rFonts w:ascii="Arial" w:hAnsi="Arial" w:cs="Arial"/>
          <w:b/>
          <w:spacing w:val="20"/>
          <w:sz w:val="24"/>
          <w:szCs w:val="21"/>
        </w:rPr>
      </w:pPr>
    </w:p>
    <w:p w:rsidR="003D5EEF" w:rsidRPr="00FD343C" w:rsidRDefault="001B169A" w:rsidP="003D5EEF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7FA00F25" wp14:editId="39C0A50E">
                <wp:simplePos x="0" y="0"/>
                <wp:positionH relativeFrom="column">
                  <wp:posOffset>-143510</wp:posOffset>
                </wp:positionH>
                <wp:positionV relativeFrom="paragraph">
                  <wp:posOffset>174625</wp:posOffset>
                </wp:positionV>
                <wp:extent cx="3566160" cy="1144270"/>
                <wp:effectExtent l="0" t="0" r="2540" b="0"/>
                <wp:wrapTight wrapText="bothSides">
                  <wp:wrapPolygon edited="0">
                    <wp:start x="0" y="0"/>
                    <wp:lineTo x="0" y="21336"/>
                    <wp:lineTo x="21538" y="21336"/>
                    <wp:lineTo x="21538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1144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169A" w:rsidRDefault="001B169A" w:rsidP="001B169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BALLROOM DANCE</w:t>
                            </w:r>
                          </w:p>
                          <w:p w:rsidR="00F9617A" w:rsidRDefault="009F62E6" w:rsidP="001B169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MONDAYS 7:00 - 8:00</w:t>
                            </w:r>
                            <w:r w:rsidR="00F9617A" w:rsidRPr="00F9617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PM</w:t>
                            </w:r>
                          </w:p>
                          <w:p w:rsidR="001B169A" w:rsidRPr="00F9617A" w:rsidRDefault="001B169A" w:rsidP="001B169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BALLET SPARTANBURG STUDIOS</w:t>
                            </w:r>
                          </w:p>
                          <w:p w:rsidR="00F9617A" w:rsidRPr="00892156" w:rsidRDefault="00F9617A" w:rsidP="001B169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9617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INSTRUCTOR: MARIAN NORMAN</w:t>
                            </w:r>
                          </w:p>
                          <w:p w:rsidR="00F9617A" w:rsidRPr="00F9617A" w:rsidRDefault="00F9617A" w:rsidP="001B16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1.3pt;margin-top:13.75pt;width:280.8pt;height:90.1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" fillcolor="white [3201]" stroked="f" strokeweight=".5pt">
                <v:textbox>
                  <w:txbxContent>
                    <w:p w:rsidR="001B169A" w:rsidRDefault="001B169A" w:rsidP="001B169A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BALLROOM DANCE</w:t>
                      </w:r>
                    </w:p>
                    <w:p w:rsidR="00F9617A" w:rsidRDefault="009F62E6" w:rsidP="001B169A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MONDAYS 7:00 - 8:00</w:t>
                      </w:r>
                      <w:r w:rsidR="00F9617A" w:rsidRPr="00F9617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PM</w:t>
                      </w:r>
                    </w:p>
                    <w:p w:rsidR="001B169A" w:rsidRPr="00F9617A" w:rsidRDefault="001B169A" w:rsidP="001B169A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BALLET SPARTANBURG STUDIOS</w:t>
                      </w:r>
                    </w:p>
                    <w:p w:rsidR="00F9617A" w:rsidRPr="00892156" w:rsidRDefault="00F9617A" w:rsidP="001B169A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9617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INSTRUCTOR: MARIAN NORMAN</w:t>
                      </w:r>
                    </w:p>
                    <w:p w:rsidR="00F9617A" w:rsidRPr="00F9617A" w:rsidRDefault="00F9617A" w:rsidP="001B169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E7871" w:rsidRPr="00395AEF" w:rsidRDefault="003D5EEF" w:rsidP="00395AEF">
      <w:pPr>
        <w:spacing w:after="0" w:line="240" w:lineRule="auto"/>
        <w:ind w:left="2160"/>
        <w:rPr>
          <w:rFonts w:ascii="Arial" w:eastAsia="Times New Roman" w:hAnsi="Arial" w:cs="Arial"/>
        </w:rPr>
      </w:pPr>
      <w:r w:rsidRPr="00395AEF">
        <w:rPr>
          <w:rFonts w:ascii="Arial" w:hAnsi="Arial" w:cs="Arial"/>
          <w:sz w:val="20"/>
          <w:szCs w:val="21"/>
        </w:rPr>
        <w:tab/>
      </w:r>
    </w:p>
    <w:p w:rsidR="001027A5" w:rsidRDefault="001027A5" w:rsidP="001027A5">
      <w:pPr>
        <w:spacing w:after="0"/>
        <w:rPr>
          <w:rFonts w:ascii="Arial" w:hAnsi="Arial" w:cs="Arial"/>
          <w:sz w:val="20"/>
          <w:szCs w:val="21"/>
        </w:rPr>
      </w:pPr>
    </w:p>
    <w:p w:rsidR="00F9617A" w:rsidRDefault="00F9617A" w:rsidP="008D614A">
      <w:pPr>
        <w:spacing w:after="0"/>
        <w:rPr>
          <w:rFonts w:ascii="Arial" w:hAnsi="Arial" w:cs="Arial"/>
          <w:b/>
          <w:sz w:val="20"/>
          <w:szCs w:val="21"/>
        </w:rPr>
      </w:pPr>
    </w:p>
    <w:p w:rsidR="00F9617A" w:rsidRDefault="00F9617A" w:rsidP="008D614A">
      <w:pPr>
        <w:spacing w:after="0"/>
        <w:rPr>
          <w:rFonts w:ascii="Arial" w:hAnsi="Arial" w:cs="Arial"/>
          <w:b/>
          <w:sz w:val="20"/>
          <w:szCs w:val="21"/>
        </w:rPr>
      </w:pPr>
    </w:p>
    <w:tbl>
      <w:tblPr>
        <w:tblStyle w:val="TableGrid"/>
        <w:tblpPr w:leftFromText="180" w:rightFromText="180" w:vertAnchor="page" w:horzAnchor="margin" w:tblpY="4287"/>
        <w:tblW w:w="0" w:type="auto"/>
        <w:tblLook w:val="04A0" w:firstRow="1" w:lastRow="0" w:firstColumn="1" w:lastColumn="0" w:noHBand="0" w:noVBand="1"/>
      </w:tblPr>
      <w:tblGrid>
        <w:gridCol w:w="2988"/>
        <w:gridCol w:w="1575"/>
        <w:gridCol w:w="2205"/>
        <w:gridCol w:w="3384"/>
      </w:tblGrid>
      <w:tr w:rsidR="00F9617A" w:rsidTr="00F9617A">
        <w:tc>
          <w:tcPr>
            <w:tcW w:w="2988" w:type="dxa"/>
            <w:shd w:val="clear" w:color="auto" w:fill="BFBFBF" w:themeFill="background1" w:themeFillShade="BF"/>
          </w:tcPr>
          <w:p w:rsidR="00F9617A" w:rsidRDefault="00F9617A" w:rsidP="00F9617A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9617A" w:rsidRDefault="00F9617A" w:rsidP="00F9617A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9617A">
              <w:rPr>
                <w:rFonts w:ascii="Arial" w:hAnsi="Arial" w:cs="Arial"/>
                <w:b/>
                <w:sz w:val="32"/>
                <w:szCs w:val="32"/>
              </w:rPr>
              <w:t>DANCE</w:t>
            </w:r>
          </w:p>
          <w:p w:rsidR="00F9617A" w:rsidRPr="00F9617A" w:rsidRDefault="00F9617A" w:rsidP="00F9617A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80" w:type="dxa"/>
            <w:gridSpan w:val="2"/>
            <w:shd w:val="clear" w:color="auto" w:fill="BFBFBF" w:themeFill="background1" w:themeFillShade="BF"/>
          </w:tcPr>
          <w:p w:rsidR="00F9617A" w:rsidRDefault="00F9617A" w:rsidP="00F9617A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9617A" w:rsidRPr="00F9617A" w:rsidRDefault="00F9617A" w:rsidP="00F9617A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9617A">
              <w:rPr>
                <w:rFonts w:ascii="Arial" w:hAnsi="Arial" w:cs="Arial"/>
                <w:b/>
                <w:sz w:val="32"/>
                <w:szCs w:val="32"/>
              </w:rPr>
              <w:t>SESSION DATES</w:t>
            </w:r>
          </w:p>
        </w:tc>
        <w:tc>
          <w:tcPr>
            <w:tcW w:w="3384" w:type="dxa"/>
            <w:shd w:val="clear" w:color="auto" w:fill="BFBFBF" w:themeFill="background1" w:themeFillShade="BF"/>
          </w:tcPr>
          <w:p w:rsidR="00F9617A" w:rsidRDefault="00F9617A" w:rsidP="00F9617A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9617A" w:rsidRPr="00F9617A" w:rsidRDefault="00F9617A" w:rsidP="00F9617A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9617A">
              <w:rPr>
                <w:rFonts w:ascii="Arial" w:hAnsi="Arial" w:cs="Arial"/>
                <w:b/>
                <w:sz w:val="32"/>
                <w:szCs w:val="32"/>
              </w:rPr>
              <w:t>DESCRIPTION</w:t>
            </w:r>
          </w:p>
        </w:tc>
      </w:tr>
      <w:tr w:rsidR="00F9617A" w:rsidTr="00F9617A">
        <w:tc>
          <w:tcPr>
            <w:tcW w:w="2988" w:type="dxa"/>
            <w:vMerge w:val="restart"/>
          </w:tcPr>
          <w:p w:rsidR="00F9617A" w:rsidRPr="00F9617A" w:rsidRDefault="00EC5A8F" w:rsidP="00F96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Slowdance</w:t>
            </w:r>
            <w:proofErr w:type="spellEnd"/>
          </w:p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SINGLE: $60</w:t>
            </w:r>
          </w:p>
          <w:p w:rsidR="00F9617A" w:rsidRPr="00F9617A" w:rsidRDefault="00F9617A" w:rsidP="00F961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COUPLE: $100</w:t>
            </w:r>
          </w:p>
        </w:tc>
        <w:tc>
          <w:tcPr>
            <w:tcW w:w="3780" w:type="dxa"/>
            <w:gridSpan w:val="2"/>
          </w:tcPr>
          <w:p w:rsidR="00F9617A" w:rsidRPr="00F9617A" w:rsidRDefault="00EC5A8F" w:rsidP="00F961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AUGUST &amp; SEPTEMBER</w:t>
            </w:r>
          </w:p>
        </w:tc>
        <w:tc>
          <w:tcPr>
            <w:tcW w:w="3384" w:type="dxa"/>
            <w:vMerge w:val="restart"/>
          </w:tcPr>
          <w:p w:rsidR="00F9617A" w:rsidRPr="00F9617A" w:rsidRDefault="00EC5A8F" w:rsidP="00F961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 to dance to soft rock, easy listening music using Foxtrot basics</w:t>
            </w:r>
          </w:p>
        </w:tc>
      </w:tr>
      <w:tr w:rsidR="00F9617A" w:rsidTr="00F9617A">
        <w:trPr>
          <w:trHeight w:val="199"/>
        </w:trPr>
        <w:tc>
          <w:tcPr>
            <w:tcW w:w="2988" w:type="dxa"/>
            <w:vMerge/>
          </w:tcPr>
          <w:p w:rsidR="00F9617A" w:rsidRPr="00F9617A" w:rsidRDefault="00F9617A" w:rsidP="00F96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F9617A" w:rsidRPr="00F9617A" w:rsidRDefault="00F9617A" w:rsidP="00F961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617A">
              <w:rPr>
                <w:rFonts w:ascii="Arial" w:hAnsi="Arial" w:cs="Arial"/>
                <w:b/>
                <w:sz w:val="20"/>
                <w:szCs w:val="20"/>
              </w:rPr>
              <w:t>AUG</w:t>
            </w:r>
            <w:r>
              <w:rPr>
                <w:rFonts w:ascii="Arial" w:hAnsi="Arial" w:cs="Arial"/>
                <w:b/>
                <w:sz w:val="20"/>
                <w:szCs w:val="20"/>
              </w:rPr>
              <w:t>UST</w:t>
            </w:r>
          </w:p>
        </w:tc>
        <w:tc>
          <w:tcPr>
            <w:tcW w:w="2205" w:type="dxa"/>
          </w:tcPr>
          <w:p w:rsidR="00F9617A" w:rsidRPr="00CA20F7" w:rsidRDefault="00EC5A8F" w:rsidP="00EC5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SEPTEMBER  </w:t>
            </w:r>
          </w:p>
        </w:tc>
        <w:tc>
          <w:tcPr>
            <w:tcW w:w="3384" w:type="dxa"/>
            <w:vMerge/>
          </w:tcPr>
          <w:p w:rsidR="00F9617A" w:rsidRPr="00F9617A" w:rsidRDefault="00F9617A" w:rsidP="00F96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17A" w:rsidTr="00F9617A">
        <w:trPr>
          <w:trHeight w:val="198"/>
        </w:trPr>
        <w:tc>
          <w:tcPr>
            <w:tcW w:w="2988" w:type="dxa"/>
            <w:vMerge/>
          </w:tcPr>
          <w:p w:rsidR="00F9617A" w:rsidRPr="00F9617A" w:rsidRDefault="00F9617A" w:rsidP="00F96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F9617A" w:rsidRPr="00F9617A" w:rsidRDefault="00EC5A8F" w:rsidP="00F961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22, 29</w:t>
            </w:r>
          </w:p>
        </w:tc>
        <w:tc>
          <w:tcPr>
            <w:tcW w:w="2205" w:type="dxa"/>
          </w:tcPr>
          <w:p w:rsidR="00F9617A" w:rsidRPr="00F9617A" w:rsidRDefault="00EC5A8F" w:rsidP="00F961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12, 19, 26</w:t>
            </w:r>
          </w:p>
        </w:tc>
        <w:tc>
          <w:tcPr>
            <w:tcW w:w="3384" w:type="dxa"/>
            <w:vMerge/>
          </w:tcPr>
          <w:p w:rsidR="00F9617A" w:rsidRPr="00F9617A" w:rsidRDefault="00F9617A" w:rsidP="00F96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17A" w:rsidTr="009B1B1F">
        <w:tc>
          <w:tcPr>
            <w:tcW w:w="10152" w:type="dxa"/>
            <w:gridSpan w:val="4"/>
            <w:shd w:val="clear" w:color="auto" w:fill="BFBFBF" w:themeFill="background1" w:themeFillShade="BF"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 xml:space="preserve"> </w:t>
            </w:r>
          </w:p>
        </w:tc>
      </w:tr>
      <w:tr w:rsidR="00F9617A" w:rsidTr="00F9617A">
        <w:tc>
          <w:tcPr>
            <w:tcW w:w="2988" w:type="dxa"/>
            <w:vMerge w:val="restart"/>
          </w:tcPr>
          <w:p w:rsidR="00F9617A" w:rsidRPr="00F9617A" w:rsidRDefault="00EC5A8F" w:rsidP="00F96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TANGO</w:t>
            </w:r>
          </w:p>
          <w:p w:rsidR="00F9617A" w:rsidRDefault="001379B7" w:rsidP="00F961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SINGLE: $48</w:t>
            </w:r>
          </w:p>
          <w:p w:rsidR="00F9617A" w:rsidRDefault="001379B7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COUPLE: $80</w:t>
            </w:r>
          </w:p>
        </w:tc>
        <w:tc>
          <w:tcPr>
            <w:tcW w:w="3780" w:type="dxa"/>
            <w:gridSpan w:val="2"/>
          </w:tcPr>
          <w:p w:rsidR="00F9617A" w:rsidRDefault="00CC7831" w:rsidP="00EC5A8F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OCTOBER </w:t>
            </w:r>
          </w:p>
        </w:tc>
        <w:tc>
          <w:tcPr>
            <w:tcW w:w="3384" w:type="dxa"/>
            <w:vMerge w:val="restart"/>
          </w:tcPr>
          <w:p w:rsidR="00F9617A" w:rsidRDefault="00DC16AC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>Learn the American Style Tango, with its driving passionate rhythm</w:t>
            </w:r>
          </w:p>
        </w:tc>
      </w:tr>
      <w:tr w:rsidR="00F9617A" w:rsidTr="00F9617A">
        <w:tc>
          <w:tcPr>
            <w:tcW w:w="2988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575" w:type="dxa"/>
          </w:tcPr>
          <w:p w:rsidR="00F9617A" w:rsidRDefault="00F9617A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OCTOBER</w:t>
            </w:r>
          </w:p>
        </w:tc>
        <w:tc>
          <w:tcPr>
            <w:tcW w:w="2205" w:type="dxa"/>
          </w:tcPr>
          <w:p w:rsidR="00F9617A" w:rsidRDefault="00F9617A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3384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F9617A">
        <w:tc>
          <w:tcPr>
            <w:tcW w:w="2988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575" w:type="dxa"/>
          </w:tcPr>
          <w:p w:rsidR="00F9617A" w:rsidRDefault="00EC5A8F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</w:t>
            </w:r>
            <w:r w:rsidR="00DC1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10, 17, 24</w:t>
            </w:r>
          </w:p>
        </w:tc>
        <w:tc>
          <w:tcPr>
            <w:tcW w:w="2205" w:type="dxa"/>
          </w:tcPr>
          <w:p w:rsidR="00F9617A" w:rsidRDefault="00F9617A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3384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DB7BCC">
        <w:tc>
          <w:tcPr>
            <w:tcW w:w="10152" w:type="dxa"/>
            <w:gridSpan w:val="4"/>
            <w:shd w:val="clear" w:color="auto" w:fill="BFBFBF" w:themeFill="background1" w:themeFillShade="BF"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F9617A">
        <w:tc>
          <w:tcPr>
            <w:tcW w:w="2988" w:type="dxa"/>
            <w:vMerge w:val="restart"/>
          </w:tcPr>
          <w:p w:rsidR="00F9617A" w:rsidRPr="00F9617A" w:rsidRDefault="00CC7831" w:rsidP="00F96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HUSTLE</w:t>
            </w:r>
          </w:p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SINGLE: $48</w:t>
            </w:r>
          </w:p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COUPLE: $80</w:t>
            </w:r>
          </w:p>
        </w:tc>
        <w:tc>
          <w:tcPr>
            <w:tcW w:w="3780" w:type="dxa"/>
            <w:gridSpan w:val="2"/>
          </w:tcPr>
          <w:p w:rsidR="00F9617A" w:rsidRDefault="00CC7831" w:rsidP="00EC5A8F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</w:p>
        </w:tc>
        <w:tc>
          <w:tcPr>
            <w:tcW w:w="3384" w:type="dxa"/>
            <w:vMerge w:val="restart"/>
          </w:tcPr>
          <w:p w:rsidR="00F9617A" w:rsidRPr="00CC7831" w:rsidRDefault="00CC7831" w:rsidP="00F961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831">
              <w:rPr>
                <w:rFonts w:ascii="Arial" w:hAnsi="Arial" w:cs="Arial"/>
                <w:b/>
                <w:sz w:val="18"/>
                <w:szCs w:val="18"/>
              </w:rPr>
              <w:t>A fun holiday dance that uses disco moves and has some features in common with Salsa and Swing.</w:t>
            </w:r>
          </w:p>
        </w:tc>
      </w:tr>
      <w:tr w:rsidR="00F9617A" w:rsidTr="00F9617A">
        <w:tc>
          <w:tcPr>
            <w:tcW w:w="2988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575" w:type="dxa"/>
          </w:tcPr>
          <w:p w:rsidR="00F9617A" w:rsidRDefault="00F9617A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NOVEMBER</w:t>
            </w:r>
          </w:p>
        </w:tc>
        <w:tc>
          <w:tcPr>
            <w:tcW w:w="2205" w:type="dxa"/>
          </w:tcPr>
          <w:p w:rsidR="00F9617A" w:rsidRDefault="00F9617A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3384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F9617A">
        <w:tc>
          <w:tcPr>
            <w:tcW w:w="2988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575" w:type="dxa"/>
          </w:tcPr>
          <w:p w:rsidR="00F9617A" w:rsidRDefault="00EC5A8F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7, 14, 21, 28</w:t>
            </w:r>
          </w:p>
        </w:tc>
        <w:tc>
          <w:tcPr>
            <w:tcW w:w="2205" w:type="dxa"/>
          </w:tcPr>
          <w:p w:rsidR="00F9617A" w:rsidRDefault="00F9617A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3384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9C20E4">
        <w:tc>
          <w:tcPr>
            <w:tcW w:w="10152" w:type="dxa"/>
            <w:gridSpan w:val="4"/>
            <w:shd w:val="clear" w:color="auto" w:fill="BFBFBF" w:themeFill="background1" w:themeFillShade="BF"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F9617A">
        <w:tc>
          <w:tcPr>
            <w:tcW w:w="2988" w:type="dxa"/>
            <w:vMerge w:val="restart"/>
          </w:tcPr>
          <w:p w:rsidR="00F9617A" w:rsidRPr="00F9617A" w:rsidRDefault="00F9617A" w:rsidP="00F96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SWING</w:t>
            </w:r>
          </w:p>
          <w:p w:rsidR="00F9617A" w:rsidRDefault="00123F18" w:rsidP="00F961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SINGLE: $48</w:t>
            </w:r>
          </w:p>
          <w:p w:rsidR="00F9617A" w:rsidRDefault="00123F18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COUPLE: $80</w:t>
            </w:r>
          </w:p>
        </w:tc>
        <w:tc>
          <w:tcPr>
            <w:tcW w:w="3780" w:type="dxa"/>
            <w:gridSpan w:val="2"/>
          </w:tcPr>
          <w:p w:rsidR="00F9617A" w:rsidRDefault="00123F18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JANUARY</w:t>
            </w:r>
            <w:r w:rsidR="00EC5A8F">
              <w:rPr>
                <w:rFonts w:ascii="Arial" w:hAnsi="Arial" w:cs="Arial"/>
                <w:b/>
                <w:sz w:val="20"/>
                <w:szCs w:val="20"/>
              </w:rPr>
              <w:t xml:space="preserve"> &amp; FEBRUARY</w:t>
            </w:r>
          </w:p>
        </w:tc>
        <w:tc>
          <w:tcPr>
            <w:tcW w:w="3384" w:type="dxa"/>
            <w:vMerge w:val="restart"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>East Coast Swing is totally energetic and the mo</w:t>
            </w:r>
            <w:r w:rsidR="00DC16AC">
              <w:rPr>
                <w:rFonts w:ascii="Arial" w:hAnsi="Arial" w:cs="Arial"/>
                <w:b/>
                <w:sz w:val="20"/>
                <w:szCs w:val="21"/>
              </w:rPr>
              <w:t>st versatile dances in the world</w:t>
            </w:r>
          </w:p>
        </w:tc>
      </w:tr>
      <w:tr w:rsidR="00F9617A" w:rsidTr="00123F18">
        <w:tc>
          <w:tcPr>
            <w:tcW w:w="2988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575" w:type="dxa"/>
          </w:tcPr>
          <w:p w:rsidR="00F9617A" w:rsidRDefault="00F9617A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JANUARY</w:t>
            </w:r>
          </w:p>
        </w:tc>
        <w:tc>
          <w:tcPr>
            <w:tcW w:w="2205" w:type="dxa"/>
          </w:tcPr>
          <w:p w:rsidR="00F9617A" w:rsidRPr="00123F18" w:rsidRDefault="00EC5A8F" w:rsidP="00F961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3384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123F18">
        <w:tc>
          <w:tcPr>
            <w:tcW w:w="2988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575" w:type="dxa"/>
          </w:tcPr>
          <w:p w:rsidR="00F9617A" w:rsidRDefault="00EC5A8F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 xml:space="preserve">9, 23, 30, </w:t>
            </w:r>
          </w:p>
        </w:tc>
        <w:tc>
          <w:tcPr>
            <w:tcW w:w="2205" w:type="dxa"/>
          </w:tcPr>
          <w:p w:rsidR="00F9617A" w:rsidRDefault="00EC5A8F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>6</w:t>
            </w:r>
          </w:p>
        </w:tc>
        <w:tc>
          <w:tcPr>
            <w:tcW w:w="3384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F9617A">
        <w:tc>
          <w:tcPr>
            <w:tcW w:w="10152" w:type="dxa"/>
            <w:gridSpan w:val="4"/>
            <w:shd w:val="clear" w:color="auto" w:fill="BFBFBF" w:themeFill="background1" w:themeFillShade="BF"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F9617A">
        <w:tc>
          <w:tcPr>
            <w:tcW w:w="2988" w:type="dxa"/>
            <w:vMerge w:val="restart"/>
          </w:tcPr>
          <w:p w:rsidR="00F9617A" w:rsidRPr="00F9617A" w:rsidRDefault="00F9617A" w:rsidP="00F96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RUMBA</w:t>
            </w:r>
          </w:p>
          <w:p w:rsidR="00F9617A" w:rsidRDefault="00DC16AC" w:rsidP="00F961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SINGLE: $36</w:t>
            </w:r>
          </w:p>
          <w:p w:rsidR="00F9617A" w:rsidRDefault="00DC16AC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COUPLE: $6</w:t>
            </w:r>
            <w:r w:rsidR="00F9617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780" w:type="dxa"/>
            <w:gridSpan w:val="2"/>
          </w:tcPr>
          <w:p w:rsidR="00F9617A" w:rsidRDefault="00123F18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>FEBRUARY</w:t>
            </w:r>
          </w:p>
        </w:tc>
        <w:tc>
          <w:tcPr>
            <w:tcW w:w="3384" w:type="dxa"/>
            <w:vMerge w:val="restart"/>
          </w:tcPr>
          <w:p w:rsidR="00F9617A" w:rsidRDefault="0066415D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Known as the</w:t>
            </w:r>
            <w:r w:rsidR="00DC16AC">
              <w:rPr>
                <w:rFonts w:ascii="Arial" w:hAnsi="Arial" w:cs="Arial"/>
                <w:b/>
                <w:sz w:val="20"/>
                <w:szCs w:val="20"/>
              </w:rPr>
              <w:t xml:space="preserve"> Latin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617A">
              <w:rPr>
                <w:rFonts w:ascii="Arial" w:hAnsi="Arial" w:cs="Arial"/>
                <w:b/>
                <w:sz w:val="20"/>
                <w:szCs w:val="20"/>
              </w:rPr>
              <w:t>“Dance of Love”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the beautiful, romantic, </w:t>
            </w:r>
            <w:r w:rsidR="00DC16AC">
              <w:rPr>
                <w:rFonts w:ascii="Arial" w:hAnsi="Arial" w:cs="Arial"/>
                <w:b/>
                <w:sz w:val="20"/>
                <w:szCs w:val="20"/>
              </w:rPr>
              <w:t>music moves you to dance</w:t>
            </w:r>
          </w:p>
        </w:tc>
      </w:tr>
      <w:tr w:rsidR="00F9617A" w:rsidTr="00F9617A">
        <w:tc>
          <w:tcPr>
            <w:tcW w:w="2988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575" w:type="dxa"/>
          </w:tcPr>
          <w:p w:rsidR="00F9617A" w:rsidRDefault="00F9617A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FEBRUARY</w:t>
            </w:r>
          </w:p>
        </w:tc>
        <w:tc>
          <w:tcPr>
            <w:tcW w:w="2205" w:type="dxa"/>
          </w:tcPr>
          <w:p w:rsidR="00F9617A" w:rsidRDefault="00F9617A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3384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F9617A">
        <w:tc>
          <w:tcPr>
            <w:tcW w:w="2988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575" w:type="dxa"/>
          </w:tcPr>
          <w:p w:rsidR="00F9617A" w:rsidRDefault="00EC5A8F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13, 20, 27</w:t>
            </w:r>
          </w:p>
        </w:tc>
        <w:tc>
          <w:tcPr>
            <w:tcW w:w="2205" w:type="dxa"/>
          </w:tcPr>
          <w:p w:rsidR="00F9617A" w:rsidRDefault="00F9617A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3384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9221D3">
        <w:tc>
          <w:tcPr>
            <w:tcW w:w="10152" w:type="dxa"/>
            <w:gridSpan w:val="4"/>
            <w:shd w:val="clear" w:color="auto" w:fill="BFBFBF" w:themeFill="background1" w:themeFillShade="BF"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F9617A">
        <w:tc>
          <w:tcPr>
            <w:tcW w:w="2988" w:type="dxa"/>
            <w:vMerge w:val="restart"/>
          </w:tcPr>
          <w:p w:rsidR="00F9617A" w:rsidRPr="00F9617A" w:rsidRDefault="00F9617A" w:rsidP="00F96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WALTZ</w:t>
            </w:r>
          </w:p>
          <w:p w:rsidR="00F9617A" w:rsidRDefault="00DC16AC" w:rsidP="00F961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SINGLE: $48</w:t>
            </w:r>
          </w:p>
          <w:p w:rsidR="00F9617A" w:rsidRDefault="00DC16AC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COUPLE: $80</w:t>
            </w:r>
          </w:p>
        </w:tc>
        <w:tc>
          <w:tcPr>
            <w:tcW w:w="3780" w:type="dxa"/>
            <w:gridSpan w:val="2"/>
          </w:tcPr>
          <w:p w:rsidR="00F9617A" w:rsidRDefault="00F932D1" w:rsidP="00EC5A8F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>MARCH</w:t>
            </w:r>
          </w:p>
        </w:tc>
        <w:tc>
          <w:tcPr>
            <w:tcW w:w="3384" w:type="dxa"/>
            <w:vMerge w:val="restart"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Smooth and full of elegance; one of the most </w:t>
            </w:r>
            <w:r w:rsidR="0066415D">
              <w:rPr>
                <w:rFonts w:ascii="Arial" w:hAnsi="Arial" w:cs="Arial"/>
                <w:b/>
                <w:sz w:val="20"/>
                <w:szCs w:val="20"/>
              </w:rPr>
              <w:t xml:space="preserve">popular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classical ballroom dances.</w:t>
            </w:r>
          </w:p>
        </w:tc>
      </w:tr>
      <w:tr w:rsidR="00F9617A" w:rsidTr="00F9617A">
        <w:tc>
          <w:tcPr>
            <w:tcW w:w="2988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575" w:type="dxa"/>
          </w:tcPr>
          <w:p w:rsidR="00F9617A" w:rsidRDefault="00F9617A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</w:p>
        </w:tc>
        <w:tc>
          <w:tcPr>
            <w:tcW w:w="2205" w:type="dxa"/>
          </w:tcPr>
          <w:p w:rsidR="00F9617A" w:rsidRDefault="00F9617A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3384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F9617A">
        <w:tc>
          <w:tcPr>
            <w:tcW w:w="2988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575" w:type="dxa"/>
          </w:tcPr>
          <w:p w:rsidR="00F9617A" w:rsidRDefault="00EC5A8F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6, 13, 20, 27</w:t>
            </w:r>
          </w:p>
        </w:tc>
        <w:tc>
          <w:tcPr>
            <w:tcW w:w="2205" w:type="dxa"/>
          </w:tcPr>
          <w:p w:rsidR="00F9617A" w:rsidRDefault="00F9617A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3384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8A75CF">
        <w:tc>
          <w:tcPr>
            <w:tcW w:w="10152" w:type="dxa"/>
            <w:gridSpan w:val="4"/>
            <w:shd w:val="clear" w:color="auto" w:fill="BFBFBF" w:themeFill="background1" w:themeFillShade="BF"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F9617A">
        <w:tc>
          <w:tcPr>
            <w:tcW w:w="2988" w:type="dxa"/>
            <w:vMerge w:val="restart"/>
          </w:tcPr>
          <w:p w:rsidR="00EC5A8F" w:rsidRPr="00EC5A8F" w:rsidRDefault="00EC5A8F" w:rsidP="00F9617A">
            <w:pPr>
              <w:rPr>
                <w:rFonts w:ascii="Arial" w:hAnsi="Arial" w:cs="Arial"/>
                <w:b/>
              </w:rPr>
            </w:pPr>
            <w:r w:rsidRPr="00EC5A8F">
              <w:rPr>
                <w:rFonts w:ascii="Arial" w:hAnsi="Arial" w:cs="Arial"/>
                <w:b/>
              </w:rPr>
              <w:t>TEXAS TWO-STEP</w:t>
            </w:r>
          </w:p>
          <w:p w:rsidR="00F9617A" w:rsidRPr="00F9617A" w:rsidRDefault="00F9617A" w:rsidP="00F961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SINGLE: $60   COUPLE: $100</w:t>
            </w:r>
          </w:p>
        </w:tc>
        <w:tc>
          <w:tcPr>
            <w:tcW w:w="3780" w:type="dxa"/>
            <w:gridSpan w:val="2"/>
          </w:tcPr>
          <w:p w:rsidR="00F9617A" w:rsidRDefault="00F932D1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 &amp; MAY</w:t>
            </w:r>
          </w:p>
        </w:tc>
        <w:tc>
          <w:tcPr>
            <w:tcW w:w="3384" w:type="dxa"/>
            <w:vMerge w:val="restart"/>
          </w:tcPr>
          <w:p w:rsidR="00F9617A" w:rsidRDefault="00DC16AC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>Learn the basic version of Western dance with lots of variety and turn</w:t>
            </w:r>
          </w:p>
        </w:tc>
      </w:tr>
      <w:tr w:rsidR="00F9617A" w:rsidTr="00F9617A">
        <w:tc>
          <w:tcPr>
            <w:tcW w:w="2988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9617A" w:rsidRDefault="00F9617A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2205" w:type="dxa"/>
            <w:vAlign w:val="center"/>
          </w:tcPr>
          <w:p w:rsidR="00F9617A" w:rsidRDefault="00F9617A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3384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F9617A">
        <w:tc>
          <w:tcPr>
            <w:tcW w:w="2988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9617A" w:rsidRDefault="00EC5A8F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10, 17, 24</w:t>
            </w:r>
          </w:p>
        </w:tc>
        <w:tc>
          <w:tcPr>
            <w:tcW w:w="2205" w:type="dxa"/>
            <w:vAlign w:val="center"/>
          </w:tcPr>
          <w:p w:rsidR="00F9617A" w:rsidRDefault="00EC5A8F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1, 7</w:t>
            </w:r>
          </w:p>
        </w:tc>
        <w:tc>
          <w:tcPr>
            <w:tcW w:w="3384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6E70B9">
        <w:tc>
          <w:tcPr>
            <w:tcW w:w="10152" w:type="dxa"/>
            <w:gridSpan w:val="4"/>
            <w:shd w:val="clear" w:color="auto" w:fill="BFBFBF" w:themeFill="background1" w:themeFillShade="BF"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</w:tbl>
    <w:p w:rsidR="00E12687" w:rsidRPr="00F9617A" w:rsidRDefault="001B169A" w:rsidP="007837FD">
      <w:pPr>
        <w:spacing w:after="0"/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noProof/>
          <w:sz w:val="20"/>
          <w:szCs w:val="21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6D11755" wp14:editId="7B3151BE">
                <wp:simplePos x="0" y="0"/>
                <wp:positionH relativeFrom="column">
                  <wp:posOffset>-3750135</wp:posOffset>
                </wp:positionH>
                <wp:positionV relativeFrom="paragraph">
                  <wp:posOffset>5619750</wp:posOffset>
                </wp:positionV>
                <wp:extent cx="6621145" cy="1143000"/>
                <wp:effectExtent l="0" t="0" r="0" b="0"/>
                <wp:wrapTight wrapText="bothSides">
                  <wp:wrapPolygon edited="0">
                    <wp:start x="0" y="0"/>
                    <wp:lineTo x="0" y="21360"/>
                    <wp:lineTo x="21544" y="21360"/>
                    <wp:lineTo x="21544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14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617A" w:rsidRPr="00F9617A" w:rsidRDefault="00F9617A" w:rsidP="00AA22DE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contextualSpacing/>
                              <w:jc w:val="left"/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F9617A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  <w:t xml:space="preserve">Each adult is required to complete the </w:t>
                            </w:r>
                            <w:r w:rsidR="00DC16AC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>2022-2023</w:t>
                            </w:r>
                            <w:r w:rsidR="001B169A" w:rsidRPr="001B169A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 xml:space="preserve"> Adult R</w:t>
                            </w:r>
                            <w:r w:rsidRPr="001B169A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 xml:space="preserve">egistration </w:t>
                            </w:r>
                            <w:r w:rsidR="001B169A" w:rsidRPr="001B169A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 w:rsidRPr="001B169A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>orm</w:t>
                            </w:r>
                            <w:r w:rsidRPr="00F9617A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  <w:t xml:space="preserve"> just once per</w:t>
                            </w:r>
                            <w:r w:rsidR="003441DC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  <w:t xml:space="preserve"> school</w:t>
                            </w:r>
                            <w:r w:rsidRPr="00F9617A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  <w:t xml:space="preserve"> year. Any subsequent classes or sessions will be annotated on the registration form.</w:t>
                            </w:r>
                          </w:p>
                          <w:p w:rsidR="00F9617A" w:rsidRPr="00F9617A" w:rsidRDefault="00F9617A" w:rsidP="00F9617A">
                            <w:pPr>
                              <w:pStyle w:val="Title"/>
                              <w:ind w:left="720"/>
                              <w:contextualSpacing/>
                              <w:jc w:val="both"/>
                              <w:rPr>
                                <w:rFonts w:ascii="Arial" w:hAnsi="Arial"/>
                                <w:bCs w:val="0"/>
                                <w:sz w:val="8"/>
                                <w:szCs w:val="8"/>
                              </w:rPr>
                            </w:pPr>
                          </w:p>
                          <w:p w:rsidR="00F9617A" w:rsidRPr="00F9617A" w:rsidRDefault="00F9617A" w:rsidP="00AA22DE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contextualSpacing/>
                              <w:jc w:val="left"/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F9617A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  <w:t xml:space="preserve">Session prices do not include registration fees. Each adult must pay a </w:t>
                            </w:r>
                            <w:r w:rsidRPr="00F9617A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>one-time</w:t>
                            </w:r>
                            <w:r w:rsidRPr="00F9617A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  <w:t xml:space="preserve"> registration fee of $15 per year. </w:t>
                            </w:r>
                          </w:p>
                          <w:p w:rsidR="00F9617A" w:rsidRPr="00F9617A" w:rsidRDefault="00F9617A" w:rsidP="00F9617A">
                            <w:pPr>
                              <w:pStyle w:val="Title"/>
                              <w:ind w:left="720"/>
                              <w:contextualSpacing/>
                              <w:jc w:val="both"/>
                              <w:rPr>
                                <w:rFonts w:ascii="Arial" w:hAnsi="Arial"/>
                                <w:bCs w:val="0"/>
                                <w:sz w:val="8"/>
                                <w:szCs w:val="8"/>
                              </w:rPr>
                            </w:pPr>
                          </w:p>
                          <w:p w:rsidR="00F9617A" w:rsidRPr="00F9617A" w:rsidRDefault="00F9617A" w:rsidP="00AA22DE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contextualSpacing/>
                              <w:jc w:val="left"/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F9617A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  <w:t>Ballroom is paid per session and rates may not be pro</w:t>
                            </w:r>
                            <w:r w:rsidR="00F932D1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  <w:t>-</w:t>
                            </w:r>
                            <w:r w:rsidRPr="00F9617A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  <w:t>rated, carried forward, or refunded. Any cancelled classes will be rescheduled.</w:t>
                            </w:r>
                          </w:p>
                          <w:p w:rsidR="00F9617A" w:rsidRPr="00F9617A" w:rsidRDefault="00F9617A" w:rsidP="00F9617A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F9617A" w:rsidRDefault="00F9617A" w:rsidP="00F9617A">
                            <w:pPr>
                              <w:pStyle w:val="ListParagraph"/>
                              <w:spacing w:line="240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9617A" w:rsidRPr="00F9617A" w:rsidRDefault="00F9617A" w:rsidP="00F9617A">
                            <w:pPr>
                              <w:pStyle w:val="Title"/>
                              <w:contextualSpacing/>
                              <w:jc w:val="both"/>
                              <w:rPr>
                                <w:rFonts w:ascii="Arial" w:hAnsi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295.3pt;margin-top:442.5pt;width:521.35pt;height:90pt;z-index:-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" fillcolor="white [3201]" stroked="f" strokeweight=".5pt">
                <v:textbox>
                  <w:txbxContent>
                    <w:p w:rsidR="00F9617A" w:rsidRPr="00F9617A" w:rsidRDefault="00F9617A" w:rsidP="00AA22DE">
                      <w:pPr>
                        <w:pStyle w:val="Title"/>
                        <w:numPr>
                          <w:ilvl w:val="0"/>
                          <w:numId w:val="2"/>
                        </w:numPr>
                        <w:contextualSpacing/>
                        <w:jc w:val="left"/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</w:pPr>
                      <w:r w:rsidRPr="00F9617A"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  <w:t xml:space="preserve">Each adult is required to complete the </w:t>
                      </w:r>
                      <w:r w:rsidR="00DC16AC">
                        <w:rPr>
                          <w:rFonts w:ascii="Arial" w:hAnsi="Arial"/>
                          <w:bCs w:val="0"/>
                          <w:sz w:val="20"/>
                          <w:szCs w:val="20"/>
                          <w:u w:val="single"/>
                        </w:rPr>
                        <w:t>2022-2023</w:t>
                      </w:r>
                      <w:r w:rsidR="001B169A" w:rsidRPr="001B169A">
                        <w:rPr>
                          <w:rFonts w:ascii="Arial" w:hAnsi="Arial"/>
                          <w:bCs w:val="0"/>
                          <w:sz w:val="20"/>
                          <w:szCs w:val="20"/>
                          <w:u w:val="single"/>
                        </w:rPr>
                        <w:t xml:space="preserve"> Adult R</w:t>
                      </w:r>
                      <w:r w:rsidRPr="001B169A">
                        <w:rPr>
                          <w:rFonts w:ascii="Arial" w:hAnsi="Arial"/>
                          <w:bCs w:val="0"/>
                          <w:sz w:val="20"/>
                          <w:szCs w:val="20"/>
                          <w:u w:val="single"/>
                        </w:rPr>
                        <w:t xml:space="preserve">egistration </w:t>
                      </w:r>
                      <w:r w:rsidR="001B169A" w:rsidRPr="001B169A">
                        <w:rPr>
                          <w:rFonts w:ascii="Arial" w:hAnsi="Arial"/>
                          <w:bCs w:val="0"/>
                          <w:sz w:val="20"/>
                          <w:szCs w:val="20"/>
                          <w:u w:val="single"/>
                        </w:rPr>
                        <w:t>F</w:t>
                      </w:r>
                      <w:r w:rsidRPr="001B169A">
                        <w:rPr>
                          <w:rFonts w:ascii="Arial" w:hAnsi="Arial"/>
                          <w:bCs w:val="0"/>
                          <w:sz w:val="20"/>
                          <w:szCs w:val="20"/>
                          <w:u w:val="single"/>
                        </w:rPr>
                        <w:t>orm</w:t>
                      </w:r>
                      <w:r w:rsidRPr="00F9617A"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  <w:t xml:space="preserve"> just once per</w:t>
                      </w:r>
                      <w:r w:rsidR="003441DC"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  <w:t xml:space="preserve"> school</w:t>
                      </w:r>
                      <w:r w:rsidRPr="00F9617A"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  <w:t xml:space="preserve"> year. Any subsequent classes or sessions will be annotated on the registration form.</w:t>
                      </w:r>
                    </w:p>
                    <w:p w:rsidR="00F9617A" w:rsidRPr="00F9617A" w:rsidRDefault="00F9617A" w:rsidP="00F9617A">
                      <w:pPr>
                        <w:pStyle w:val="Title"/>
                        <w:ind w:left="720"/>
                        <w:contextualSpacing/>
                        <w:jc w:val="both"/>
                        <w:rPr>
                          <w:rFonts w:ascii="Arial" w:hAnsi="Arial"/>
                          <w:bCs w:val="0"/>
                          <w:sz w:val="8"/>
                          <w:szCs w:val="8"/>
                        </w:rPr>
                      </w:pPr>
                    </w:p>
                    <w:p w:rsidR="00F9617A" w:rsidRPr="00F9617A" w:rsidRDefault="00F9617A" w:rsidP="00AA22DE">
                      <w:pPr>
                        <w:pStyle w:val="Title"/>
                        <w:numPr>
                          <w:ilvl w:val="0"/>
                          <w:numId w:val="2"/>
                        </w:numPr>
                        <w:contextualSpacing/>
                        <w:jc w:val="left"/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</w:pPr>
                      <w:r w:rsidRPr="00F9617A"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  <w:t xml:space="preserve">Session prices do not include registration fees. Each adult must pay a </w:t>
                      </w:r>
                      <w:r w:rsidRPr="00F9617A">
                        <w:rPr>
                          <w:rFonts w:ascii="Arial" w:hAnsi="Arial"/>
                          <w:bCs w:val="0"/>
                          <w:sz w:val="20"/>
                          <w:szCs w:val="20"/>
                          <w:u w:val="single"/>
                        </w:rPr>
                        <w:t>one-time</w:t>
                      </w:r>
                      <w:r w:rsidRPr="00F9617A"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  <w:t xml:space="preserve"> registration fee of $15 per year. </w:t>
                      </w:r>
                    </w:p>
                    <w:p w:rsidR="00F9617A" w:rsidRPr="00F9617A" w:rsidRDefault="00F9617A" w:rsidP="00F9617A">
                      <w:pPr>
                        <w:pStyle w:val="Title"/>
                        <w:ind w:left="720"/>
                        <w:contextualSpacing/>
                        <w:jc w:val="both"/>
                        <w:rPr>
                          <w:rFonts w:ascii="Arial" w:hAnsi="Arial"/>
                          <w:bCs w:val="0"/>
                          <w:sz w:val="8"/>
                          <w:szCs w:val="8"/>
                        </w:rPr>
                      </w:pPr>
                    </w:p>
                    <w:p w:rsidR="00F9617A" w:rsidRPr="00F9617A" w:rsidRDefault="00F9617A" w:rsidP="00AA22DE">
                      <w:pPr>
                        <w:pStyle w:val="Title"/>
                        <w:numPr>
                          <w:ilvl w:val="0"/>
                          <w:numId w:val="2"/>
                        </w:numPr>
                        <w:contextualSpacing/>
                        <w:jc w:val="left"/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</w:pPr>
                      <w:r w:rsidRPr="00F9617A"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  <w:t>Ballroom is paid per session and rates may not be pro</w:t>
                      </w:r>
                      <w:r w:rsidR="00F932D1"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  <w:t>-</w:t>
                      </w:r>
                      <w:r w:rsidRPr="00F9617A"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  <w:t>rated, carried forward, or refunded. Any cancelled classes will be rescheduled.</w:t>
                      </w:r>
                    </w:p>
                    <w:p w:rsidR="00F9617A" w:rsidRPr="00F9617A" w:rsidRDefault="00F9617A" w:rsidP="00F9617A">
                      <w:pPr>
                        <w:pStyle w:val="ListParagraph"/>
                        <w:spacing w:after="0" w:line="240" w:lineRule="auto"/>
                        <w:rPr>
                          <w:rFonts w:ascii="Arial" w:hAnsi="Arial"/>
                          <w:b/>
                          <w:sz w:val="8"/>
                          <w:szCs w:val="8"/>
                        </w:rPr>
                      </w:pPr>
                    </w:p>
                    <w:p w:rsidR="00F9617A" w:rsidRDefault="00F9617A" w:rsidP="00F9617A">
                      <w:pPr>
                        <w:pStyle w:val="ListParagraph"/>
                        <w:spacing w:line="240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:rsidR="00F9617A" w:rsidRPr="00F9617A" w:rsidRDefault="00F9617A" w:rsidP="00F9617A">
                      <w:pPr>
                        <w:pStyle w:val="Title"/>
                        <w:contextualSpacing/>
                        <w:jc w:val="both"/>
                        <w:rPr>
                          <w:rFonts w:ascii="Arial" w:hAnsi="Arial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FDB47EC" wp14:editId="584756CC">
                <wp:simplePos x="0" y="0"/>
                <wp:positionH relativeFrom="column">
                  <wp:posOffset>-2386505</wp:posOffset>
                </wp:positionH>
                <wp:positionV relativeFrom="paragraph">
                  <wp:posOffset>7068820</wp:posOffset>
                </wp:positionV>
                <wp:extent cx="3906520" cy="409575"/>
                <wp:effectExtent l="0" t="0" r="5080" b="0"/>
                <wp:wrapTight wrapText="bothSides">
                  <wp:wrapPolygon edited="0">
                    <wp:start x="0" y="0"/>
                    <wp:lineTo x="0" y="20763"/>
                    <wp:lineTo x="21558" y="20763"/>
                    <wp:lineTo x="21558" y="0"/>
                    <wp:lineTo x="0" y="0"/>
                  </wp:wrapPolygon>
                </wp:wrapTight>
                <wp:docPr id="3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52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17A" w:rsidRDefault="00F9617A" w:rsidP="00F961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UI Semibold" w:eastAsia="Times New Roman" w:hAnsi="Segoe UI Semibold" w:cs="Segoe U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200 East Saint John Street | Spartanburg SC 29306 | 864-583-0339 balletspartanburg.org</w:t>
                            </w:r>
                          </w:p>
                          <w:p w:rsidR="00F9617A" w:rsidRDefault="00F9617A" w:rsidP="00F96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 w:cstheme="minorBidi"/>
                                <w:color w:val="000000" w:themeColor="dark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-187.9pt;margin-top:556.6pt;width:307.6pt;height:32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" fillcolor="white [3201]" stroked="f" strokeweight=".5pt">
                <v:textbox>
                  <w:txbxContent>
                    <w:p w:rsidR="00F9617A" w:rsidRDefault="00F9617A" w:rsidP="00F9617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egoe UI Semibold" w:eastAsia="Times New Roman" w:hAnsi="Segoe UI Semibold" w:cs="Segoe U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200 East Saint John Street | Spartanburg SC 29306 | 864-583-0339 balletspartanburg.org</w:t>
                      </w:r>
                    </w:p>
                    <w:p w:rsidR="00F9617A" w:rsidRDefault="00F9617A" w:rsidP="00F961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 w:cstheme="minorBidi"/>
                          <w:color w:val="000000" w:themeColor="dark1"/>
                        </w:rPr>
                        <w:t>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E12687" w:rsidRPr="00F9617A" w:rsidSect="00FC76C5">
      <w:pgSz w:w="12240" w:h="15840"/>
      <w:pgMar w:top="57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63" w:rsidRDefault="00730863" w:rsidP="00E12687">
      <w:pPr>
        <w:spacing w:after="0" w:line="240" w:lineRule="auto"/>
      </w:pPr>
      <w:r>
        <w:separator/>
      </w:r>
    </w:p>
  </w:endnote>
  <w:endnote w:type="continuationSeparator" w:id="0">
    <w:p w:rsidR="00730863" w:rsidRDefault="00730863" w:rsidP="00E1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Calibri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63" w:rsidRDefault="00730863" w:rsidP="00E12687">
      <w:pPr>
        <w:spacing w:after="0" w:line="240" w:lineRule="auto"/>
      </w:pPr>
      <w:r>
        <w:separator/>
      </w:r>
    </w:p>
  </w:footnote>
  <w:footnote w:type="continuationSeparator" w:id="0">
    <w:p w:rsidR="00730863" w:rsidRDefault="00730863" w:rsidP="00E12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03486"/>
    <w:multiLevelType w:val="hybridMultilevel"/>
    <w:tmpl w:val="5F584CE4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cs="Wingdings" w:hint="default"/>
      </w:rPr>
    </w:lvl>
  </w:abstractNum>
  <w:abstractNum w:abstractNumId="1">
    <w:nsid w:val="34803E75"/>
    <w:multiLevelType w:val="hybridMultilevel"/>
    <w:tmpl w:val="8996E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71"/>
    <w:rsid w:val="00006657"/>
    <w:rsid w:val="0007778E"/>
    <w:rsid w:val="000A0FEC"/>
    <w:rsid w:val="000A464A"/>
    <w:rsid w:val="000B2F50"/>
    <w:rsid w:val="000C774C"/>
    <w:rsid w:val="000D1817"/>
    <w:rsid w:val="000F5082"/>
    <w:rsid w:val="001027A5"/>
    <w:rsid w:val="00110104"/>
    <w:rsid w:val="00123F18"/>
    <w:rsid w:val="001379B7"/>
    <w:rsid w:val="00145EE2"/>
    <w:rsid w:val="0014677A"/>
    <w:rsid w:val="001564F1"/>
    <w:rsid w:val="00172321"/>
    <w:rsid w:val="00195D73"/>
    <w:rsid w:val="001A1F4B"/>
    <w:rsid w:val="001B169A"/>
    <w:rsid w:val="001D1020"/>
    <w:rsid w:val="001E2DAD"/>
    <w:rsid w:val="00222EF4"/>
    <w:rsid w:val="0028206C"/>
    <w:rsid w:val="002835F1"/>
    <w:rsid w:val="002A2CB5"/>
    <w:rsid w:val="002C016F"/>
    <w:rsid w:val="002C35C2"/>
    <w:rsid w:val="002D0C5C"/>
    <w:rsid w:val="002E7218"/>
    <w:rsid w:val="00335372"/>
    <w:rsid w:val="003441DC"/>
    <w:rsid w:val="00395AEF"/>
    <w:rsid w:val="003B3865"/>
    <w:rsid w:val="003B7BC3"/>
    <w:rsid w:val="003D5EEF"/>
    <w:rsid w:val="003F7A1F"/>
    <w:rsid w:val="00427D2F"/>
    <w:rsid w:val="00436153"/>
    <w:rsid w:val="0044376F"/>
    <w:rsid w:val="004715E5"/>
    <w:rsid w:val="004A4B1B"/>
    <w:rsid w:val="004F6299"/>
    <w:rsid w:val="005439E7"/>
    <w:rsid w:val="00567D42"/>
    <w:rsid w:val="005761CA"/>
    <w:rsid w:val="00581287"/>
    <w:rsid w:val="005F38F1"/>
    <w:rsid w:val="006007F2"/>
    <w:rsid w:val="00601B87"/>
    <w:rsid w:val="00627883"/>
    <w:rsid w:val="00631A9B"/>
    <w:rsid w:val="00661EB9"/>
    <w:rsid w:val="0066415D"/>
    <w:rsid w:val="006971D0"/>
    <w:rsid w:val="006A7374"/>
    <w:rsid w:val="006C65FE"/>
    <w:rsid w:val="00712736"/>
    <w:rsid w:val="0071461C"/>
    <w:rsid w:val="00726437"/>
    <w:rsid w:val="00730863"/>
    <w:rsid w:val="00732CDC"/>
    <w:rsid w:val="00754073"/>
    <w:rsid w:val="007837FD"/>
    <w:rsid w:val="00791802"/>
    <w:rsid w:val="0079581C"/>
    <w:rsid w:val="007B1232"/>
    <w:rsid w:val="007C3865"/>
    <w:rsid w:val="007C69E2"/>
    <w:rsid w:val="007D3134"/>
    <w:rsid w:val="008038A9"/>
    <w:rsid w:val="00817D2C"/>
    <w:rsid w:val="00874178"/>
    <w:rsid w:val="00892156"/>
    <w:rsid w:val="008D0A9E"/>
    <w:rsid w:val="008D3D90"/>
    <w:rsid w:val="008D4125"/>
    <w:rsid w:val="008D5D95"/>
    <w:rsid w:val="008D614A"/>
    <w:rsid w:val="008F71C6"/>
    <w:rsid w:val="00903027"/>
    <w:rsid w:val="009D78BF"/>
    <w:rsid w:val="009E3903"/>
    <w:rsid w:val="009F62E6"/>
    <w:rsid w:val="00A20F63"/>
    <w:rsid w:val="00AA22DE"/>
    <w:rsid w:val="00AD0F5C"/>
    <w:rsid w:val="00AE2E52"/>
    <w:rsid w:val="00B10435"/>
    <w:rsid w:val="00B205FE"/>
    <w:rsid w:val="00B73D1A"/>
    <w:rsid w:val="00B91706"/>
    <w:rsid w:val="00BA6101"/>
    <w:rsid w:val="00BB196C"/>
    <w:rsid w:val="00BC6562"/>
    <w:rsid w:val="00BD2362"/>
    <w:rsid w:val="00BE3D12"/>
    <w:rsid w:val="00BF7B61"/>
    <w:rsid w:val="00C00FFC"/>
    <w:rsid w:val="00C0245F"/>
    <w:rsid w:val="00C35785"/>
    <w:rsid w:val="00CA20F7"/>
    <w:rsid w:val="00CC7831"/>
    <w:rsid w:val="00CD2E4E"/>
    <w:rsid w:val="00CD75C5"/>
    <w:rsid w:val="00CE7871"/>
    <w:rsid w:val="00D71C8F"/>
    <w:rsid w:val="00D97B1F"/>
    <w:rsid w:val="00DB23D5"/>
    <w:rsid w:val="00DB65EF"/>
    <w:rsid w:val="00DC16AC"/>
    <w:rsid w:val="00DC3BA4"/>
    <w:rsid w:val="00DC3E56"/>
    <w:rsid w:val="00DF34CF"/>
    <w:rsid w:val="00E12687"/>
    <w:rsid w:val="00E540A0"/>
    <w:rsid w:val="00E72993"/>
    <w:rsid w:val="00E9702F"/>
    <w:rsid w:val="00EC0831"/>
    <w:rsid w:val="00EC2186"/>
    <w:rsid w:val="00EC26FB"/>
    <w:rsid w:val="00EC5A8F"/>
    <w:rsid w:val="00EC6249"/>
    <w:rsid w:val="00F4191A"/>
    <w:rsid w:val="00F932D1"/>
    <w:rsid w:val="00F939A3"/>
    <w:rsid w:val="00F9617A"/>
    <w:rsid w:val="00FA0FC9"/>
    <w:rsid w:val="00FC76C5"/>
    <w:rsid w:val="00FD0244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F419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687"/>
  </w:style>
  <w:style w:type="paragraph" w:styleId="Footer">
    <w:name w:val="footer"/>
    <w:basedOn w:val="Normal"/>
    <w:link w:val="FooterChar"/>
    <w:uiPriority w:val="99"/>
    <w:unhideWhenUsed/>
    <w:rsid w:val="00E12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687"/>
  </w:style>
  <w:style w:type="paragraph" w:styleId="NormalWeb">
    <w:name w:val="Normal (Web)"/>
    <w:basedOn w:val="Normal"/>
    <w:uiPriority w:val="99"/>
    <w:semiHidden/>
    <w:unhideWhenUsed/>
    <w:rsid w:val="00395A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F9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9617A"/>
    <w:pPr>
      <w:spacing w:after="0" w:line="240" w:lineRule="auto"/>
      <w:jc w:val="center"/>
    </w:pPr>
    <w:rPr>
      <w:rFonts w:ascii="Footlight MT Light" w:eastAsia="Times New Roman" w:hAnsi="Footlight MT Light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9617A"/>
    <w:rPr>
      <w:rFonts w:ascii="Footlight MT Light" w:eastAsia="Times New Roman" w:hAnsi="Footlight MT Light" w:cs="Arial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F419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687"/>
  </w:style>
  <w:style w:type="paragraph" w:styleId="Footer">
    <w:name w:val="footer"/>
    <w:basedOn w:val="Normal"/>
    <w:link w:val="FooterChar"/>
    <w:uiPriority w:val="99"/>
    <w:unhideWhenUsed/>
    <w:rsid w:val="00E12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687"/>
  </w:style>
  <w:style w:type="paragraph" w:styleId="NormalWeb">
    <w:name w:val="Normal (Web)"/>
    <w:basedOn w:val="Normal"/>
    <w:uiPriority w:val="99"/>
    <w:semiHidden/>
    <w:unhideWhenUsed/>
    <w:rsid w:val="00395A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F9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9617A"/>
    <w:pPr>
      <w:spacing w:after="0" w:line="240" w:lineRule="auto"/>
      <w:jc w:val="center"/>
    </w:pPr>
    <w:rPr>
      <w:rFonts w:ascii="Footlight MT Light" w:eastAsia="Times New Roman" w:hAnsi="Footlight MT Light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9617A"/>
    <w:rPr>
      <w:rFonts w:ascii="Footlight MT Light" w:eastAsia="Times New Roman" w:hAnsi="Footlight MT Light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8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Michaels</dc:creator>
  <cp:lastModifiedBy>Eleanor Fuller</cp:lastModifiedBy>
  <cp:revision>2</cp:revision>
  <cp:lastPrinted>2022-03-31T19:36:00Z</cp:lastPrinted>
  <dcterms:created xsi:type="dcterms:W3CDTF">2022-04-01T14:46:00Z</dcterms:created>
  <dcterms:modified xsi:type="dcterms:W3CDTF">2022-04-01T14:46:00Z</dcterms:modified>
</cp:coreProperties>
</file>